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CE48C3">
        <w:rPr>
          <w:b/>
          <w:sz w:val="18"/>
          <w:szCs w:val="18"/>
        </w:rPr>
        <w:t>... / … / 2023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CE48C3">
        <w:rPr>
          <w:b/>
          <w:sz w:val="18"/>
          <w:szCs w:val="18"/>
        </w:rPr>
        <w:t>26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E48C3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bookmarkStart w:id="4" w:name="_GoBack"/>
            <w:bookmarkEnd w:id="4"/>
            <w:r w:rsidR="000F7F13" w:rsidRPr="009A3E93">
              <w:rPr>
                <w:sz w:val="18"/>
                <w:szCs w:val="18"/>
              </w:rPr>
              <w:t xml:space="preserve"> 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C0E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CE48C3" w:rsidRPr="00CE48C3" w:rsidRDefault="003624A3" w:rsidP="00CE48C3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Yaşadığımız Çevre ve Temizliği 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F.3.6.2.1. Yaşadığı çevreyi tanır.</w:t>
            </w:r>
          </w:p>
          <w:p w:rsidR="00CE48C3" w:rsidRPr="009A3E93" w:rsidRDefault="003624A3" w:rsidP="00CE48C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F.3.6.2.2. Yaşadığı çevrenin temizliğinde aktif görev alır.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>(Sayfa 122) Konular incelenir-kavramlar açıklanır-hazırlık çalışmaları yapılır.</w:t>
            </w:r>
          </w:p>
          <w:p w:rsidR="00CE48C3" w:rsidRPr="00CE48C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 xml:space="preserve">(Sayfa 123) </w:t>
            </w:r>
            <w:r w:rsidRPr="009A3E93">
              <w:rPr>
                <w:bCs/>
                <w:sz w:val="18"/>
                <w:szCs w:val="18"/>
              </w:rPr>
              <w:t>Yaşadığımız Çevre ve Temizliği-canlı ve cansız varlıkların yaşadığı çevrenin temizliği hakkında konuşulur. Bilgilendirici metin ve görsellerden yararlanılarak konu kavratılır.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124-125) Yaşadığımız çevrenin temiz ve düzenli olması için yapılması gerekenler anlatılır.</w:t>
            </w:r>
          </w:p>
          <w:p w:rsidR="009A3E93" w:rsidRPr="00CE48C3" w:rsidRDefault="003624A3" w:rsidP="00CE48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126) ÇEVREMİZİ TEMİZLEYELİM uygulama etkinliği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9A3E93" w:rsidRDefault="004E06B5" w:rsidP="004E06B5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Gözlem Formu</w:t>
            </w:r>
          </w:p>
          <w:p w:rsidR="000A1422" w:rsidRPr="009A3E93" w:rsidRDefault="00CE48C3" w:rsidP="00CE48C3">
            <w:pPr>
              <w:rPr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126) ÇEVREMİZİ TEMİZLEYELİM uygulama etkinliği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3624A3">
            <w:pPr>
              <w:rPr>
                <w:sz w:val="18"/>
                <w:szCs w:val="18"/>
              </w:rPr>
            </w:pP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... / … / </w:t>
      </w:r>
      <w:r w:rsidR="00CE48C3">
        <w:rPr>
          <w:b/>
          <w:sz w:val="18"/>
          <w:szCs w:val="18"/>
        </w:rPr>
        <w:t>2023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C2D" w:rsidRDefault="00230C2D" w:rsidP="00161E3C">
      <w:r>
        <w:separator/>
      </w:r>
    </w:p>
  </w:endnote>
  <w:endnote w:type="continuationSeparator" w:id="0">
    <w:p w:rsidR="00230C2D" w:rsidRDefault="00230C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C2D" w:rsidRDefault="00230C2D" w:rsidP="00161E3C">
      <w:r>
        <w:separator/>
      </w:r>
    </w:p>
  </w:footnote>
  <w:footnote w:type="continuationSeparator" w:id="0">
    <w:p w:rsidR="00230C2D" w:rsidRDefault="00230C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30C2D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48C3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8F826-D295-4B8F-8DFE-85D01999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2019-09-09T17:09:00Z</dcterms:created>
  <dcterms:modified xsi:type="dcterms:W3CDTF">2023-03-17T11:55:00Z</dcterms:modified>
</cp:coreProperties>
</file>